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2B9AF2B6" w:rsidR="00BD7E9D" w:rsidRPr="006515F2" w:rsidRDefault="0098111F" w:rsidP="000A4D89">
      <w:pPr>
        <w:spacing w:after="360"/>
        <w:jc w:val="right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Załącznik nr </w:t>
      </w:r>
      <w:r w:rsidR="000438EB" w:rsidRPr="006515F2">
        <w:rPr>
          <w:rFonts w:ascii="Tahoma" w:hAnsi="Tahoma" w:cs="Tahoma"/>
          <w:b/>
          <w:color w:val="000000" w:themeColor="text1"/>
          <w:sz w:val="24"/>
          <w:szCs w:val="24"/>
        </w:rPr>
        <w:t>9</w:t>
      </w:r>
      <w:r w:rsidR="00971B14"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525082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525082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760820" w:rsidRDefault="000E26C3" w:rsidP="0058392C">
      <w:pPr>
        <w:pStyle w:val="Tekstpodstawowywcity"/>
        <w:tabs>
          <w:tab w:val="center" w:pos="7001"/>
          <w:tab w:val="left" w:pos="11145"/>
        </w:tabs>
        <w:spacing w:before="240"/>
        <w:ind w:left="0"/>
        <w:rPr>
          <w:rFonts w:ascii="Tahoma" w:hAnsi="Tahoma" w:cs="Tahoma"/>
          <w:b/>
        </w:rPr>
      </w:pPr>
      <w:r w:rsidRPr="00760820">
        <w:rPr>
          <w:rFonts w:ascii="Tahoma" w:hAnsi="Tahoma" w:cs="Tahoma"/>
          <w:b/>
        </w:rPr>
        <w:tab/>
      </w:r>
      <w:r w:rsidR="00056D80" w:rsidRPr="00760820">
        <w:rPr>
          <w:rFonts w:ascii="Tahoma" w:hAnsi="Tahoma" w:cs="Tahoma"/>
          <w:b/>
        </w:rPr>
        <w:t>W</w:t>
      </w:r>
      <w:r w:rsidR="006D11DE" w:rsidRPr="00760820">
        <w:rPr>
          <w:rFonts w:ascii="Tahoma" w:hAnsi="Tahoma" w:cs="Tahoma"/>
          <w:b/>
        </w:rPr>
        <w:t xml:space="preserve">ykaz </w:t>
      </w:r>
      <w:r w:rsidR="00FA4EDA" w:rsidRPr="00760820">
        <w:rPr>
          <w:rFonts w:ascii="Tahoma" w:hAnsi="Tahoma" w:cs="Tahoma"/>
          <w:b/>
        </w:rPr>
        <w:t>robót</w:t>
      </w:r>
      <w:r w:rsidR="009E2344" w:rsidRPr="00760820">
        <w:rPr>
          <w:rFonts w:ascii="Tahoma" w:hAnsi="Tahoma" w:cs="Tahoma"/>
          <w:b/>
        </w:rPr>
        <w:t xml:space="preserve"> budowlanych</w:t>
      </w:r>
      <w:r w:rsidRPr="00760820">
        <w:rPr>
          <w:rFonts w:ascii="Tahoma" w:hAnsi="Tahoma" w:cs="Tahoma"/>
          <w:b/>
        </w:rPr>
        <w:tab/>
      </w:r>
    </w:p>
    <w:p w14:paraId="2763068D" w14:textId="48EA53A9" w:rsidR="00BD7E9D" w:rsidRPr="00282055" w:rsidRDefault="00AA2F23" w:rsidP="0058392C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282055">
        <w:rPr>
          <w:rFonts w:ascii="Tahoma" w:hAnsi="Tahoma" w:cs="Tahoma"/>
          <w:bCs/>
          <w:sz w:val="24"/>
          <w:szCs w:val="24"/>
        </w:rPr>
        <w:t xml:space="preserve">Na potrzeby postępowania o udzielenie </w:t>
      </w:r>
      <w:r w:rsidRPr="006515F2">
        <w:rPr>
          <w:rFonts w:ascii="Tahoma" w:hAnsi="Tahoma" w:cs="Tahoma"/>
          <w:bCs/>
          <w:color w:val="000000" w:themeColor="text1"/>
          <w:sz w:val="24"/>
          <w:szCs w:val="24"/>
        </w:rPr>
        <w:t xml:space="preserve">zamówienia publicznego </w:t>
      </w:r>
      <w:r w:rsidR="000B41FE" w:rsidRPr="006515F2">
        <w:rPr>
          <w:rFonts w:ascii="Tahoma" w:hAnsi="Tahoma" w:cs="Tahoma"/>
          <w:bCs/>
          <w:color w:val="000000" w:themeColor="text1"/>
          <w:sz w:val="24"/>
          <w:szCs w:val="24"/>
        </w:rPr>
        <w:t xml:space="preserve">p.n. </w:t>
      </w:r>
      <w:r w:rsidR="00D12958" w:rsidRPr="00D12958">
        <w:rPr>
          <w:rFonts w:ascii="Tahoma" w:eastAsia="Calibri" w:hAnsi="Tahoma" w:cs="Tahoma"/>
          <w:b/>
          <w:bCs/>
          <w:color w:val="000000" w:themeColor="text1"/>
        </w:rPr>
        <w:t xml:space="preserve">Wykonanie posadzki w części magazynu Ochrony Ludności </w:t>
      </w:r>
      <w:r w:rsidR="00D12958">
        <w:rPr>
          <w:rFonts w:ascii="Tahoma" w:eastAsia="Calibri" w:hAnsi="Tahoma" w:cs="Tahoma"/>
          <w:b/>
          <w:bCs/>
          <w:color w:val="000000" w:themeColor="text1"/>
        </w:rPr>
        <w:br/>
      </w:r>
      <w:r w:rsidR="00D12958" w:rsidRPr="00D12958">
        <w:rPr>
          <w:rFonts w:ascii="Tahoma" w:eastAsia="Calibri" w:hAnsi="Tahoma" w:cs="Tahoma"/>
          <w:b/>
          <w:bCs/>
          <w:color w:val="000000" w:themeColor="text1"/>
        </w:rPr>
        <w:t>i Obrony Cywilnej, utwardzenie placu wewnętrznego i terenu wokół magazynu oraz budowa przyłącza do kanalizacji deszczowej</w:t>
      </w:r>
      <w:r w:rsidR="00760820" w:rsidRPr="003140FF">
        <w:rPr>
          <w:rFonts w:ascii="Tahoma" w:hAnsi="Tahoma" w:cs="Tahoma"/>
          <w:b/>
          <w:bCs/>
          <w:color w:val="EE0000"/>
          <w:sz w:val="24"/>
          <w:szCs w:val="24"/>
        </w:rPr>
        <w:t xml:space="preserve"> </w:t>
      </w:r>
      <w:r w:rsidR="00176D77" w:rsidRPr="00282055">
        <w:rPr>
          <w:rFonts w:ascii="Tahoma" w:hAnsi="Tahoma" w:cs="Tahoma"/>
          <w:bCs/>
          <w:sz w:val="24"/>
          <w:szCs w:val="24"/>
        </w:rPr>
        <w:t>przedstawiamy wykaz należycie zrealizowanych robót budowlanych</w:t>
      </w:r>
      <w:r w:rsidR="0088758C" w:rsidRPr="00282055">
        <w:rPr>
          <w:rFonts w:ascii="Tahoma" w:hAnsi="Tahoma" w:cs="Tahoma"/>
          <w:bCs/>
          <w:sz w:val="24"/>
          <w:szCs w:val="24"/>
        </w:rPr>
        <w:t>.</w:t>
      </w:r>
    </w:p>
    <w:p w14:paraId="3C9061E1" w14:textId="4624F123" w:rsidR="003220E8" w:rsidRPr="00ED4F97" w:rsidRDefault="003220E8" w:rsidP="003220E8">
      <w:pPr>
        <w:spacing w:after="120" w:line="276" w:lineRule="auto"/>
        <w:ind w:left="66"/>
        <w:jc w:val="both"/>
        <w:rPr>
          <w:rFonts w:ascii="Tahoma" w:hAnsi="Tahoma" w:cs="Tahoma"/>
          <w:b/>
          <w:bCs/>
          <w:sz w:val="20"/>
          <w:szCs w:val="20"/>
        </w:rPr>
      </w:pPr>
      <w:r w:rsidRPr="00ED4F97">
        <w:rPr>
          <w:rFonts w:ascii="Tahoma" w:hAnsi="Tahoma" w:cs="Tahoma"/>
          <w:b/>
          <w:bCs/>
          <w:sz w:val="20"/>
          <w:szCs w:val="20"/>
        </w:rPr>
        <w:t>Uwaga: należy przedstawić informacje niezbędne do wykazania spełniania warunku udziału</w:t>
      </w:r>
      <w:r w:rsidR="00D6031B" w:rsidRPr="00ED4F97">
        <w:rPr>
          <w:rFonts w:ascii="Tahoma" w:hAnsi="Tahoma" w:cs="Tahoma"/>
          <w:b/>
          <w:bCs/>
          <w:sz w:val="20"/>
          <w:szCs w:val="20"/>
        </w:rPr>
        <w:t xml:space="preserve"> określonego w rozdziale 8 pkt 2 SWZ.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0438EB" w:rsidRPr="00ED4F97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ED4F97" w:rsidRDefault="00BE2039" w:rsidP="006462F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ED4F97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ED4F97" w:rsidRDefault="00BE2039" w:rsidP="006462FF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ED4F97">
              <w:rPr>
                <w:rFonts w:ascii="Tahoma" w:hAnsi="Tahoma" w:cs="Tahoma"/>
                <w:b/>
                <w:bCs/>
              </w:rPr>
              <w:t xml:space="preserve">Opis doświadczenia </w:t>
            </w:r>
            <w:r w:rsidR="00DA51F6" w:rsidRPr="00ED4F97">
              <w:rPr>
                <w:rFonts w:ascii="Tahoma" w:hAnsi="Tahoma" w:cs="Tahoma"/>
                <w:b/>
                <w:bCs/>
              </w:rPr>
              <w:t>wykonawcy</w:t>
            </w:r>
          </w:p>
          <w:p w14:paraId="7A14B6C0" w14:textId="52B1F35C" w:rsidR="00BE2039" w:rsidRPr="00ED4F97" w:rsidRDefault="00BE2039" w:rsidP="006462F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F4C" w:rsidRPr="00ED4F97" w14:paraId="61BC51F7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ED4F97" w:rsidRDefault="00BE2039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ED4F97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EEE1" w14:textId="2378ED81" w:rsidR="003220E8" w:rsidRPr="00ED4F97" w:rsidRDefault="003220E8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ED4F97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31FF412" w14:textId="6425ABA0" w:rsidR="009E60A1" w:rsidRPr="00ED4F97" w:rsidRDefault="009E60A1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ED4F97">
              <w:rPr>
                <w:rFonts w:ascii="Tahoma" w:hAnsi="Tahoma" w:cs="Tahoma"/>
                <w:sz w:val="20"/>
                <w:szCs w:val="20"/>
              </w:rPr>
              <w:t xml:space="preserve">Charakterystyka </w:t>
            </w:r>
            <w:r w:rsidR="00A86B98" w:rsidRPr="00ED4F97">
              <w:rPr>
                <w:rFonts w:ascii="Tahoma" w:hAnsi="Tahoma" w:cs="Tahoma"/>
                <w:sz w:val="20"/>
                <w:szCs w:val="20"/>
              </w:rPr>
              <w:t>robót budowlanych</w:t>
            </w:r>
            <w:r w:rsidRPr="00ED4F97">
              <w:rPr>
                <w:rFonts w:ascii="Tahoma" w:hAnsi="Tahoma" w:cs="Tahoma"/>
                <w:sz w:val="20"/>
                <w:szCs w:val="20"/>
              </w:rPr>
              <w:t>: ……………………………………………</w:t>
            </w:r>
            <w:r w:rsidR="00BA591E" w:rsidRPr="00ED4F97">
              <w:rPr>
                <w:rFonts w:ascii="Tahoma" w:hAnsi="Tahoma" w:cs="Tahoma"/>
                <w:sz w:val="20"/>
                <w:szCs w:val="20"/>
              </w:rPr>
              <w:t>……………………………</w:t>
            </w:r>
          </w:p>
          <w:p w14:paraId="0ABCB855" w14:textId="106D7ED9" w:rsidR="00D6031B" w:rsidRPr="00ED4F97" w:rsidRDefault="00D6031B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ED4F97">
              <w:rPr>
                <w:rFonts w:ascii="Tahoma" w:hAnsi="Tahoma" w:cs="Tahoma"/>
                <w:sz w:val="20"/>
                <w:szCs w:val="20"/>
              </w:rPr>
              <w:t>Powierzchnia posadzki lub płyty betonowej ………. m2</w:t>
            </w:r>
          </w:p>
          <w:p w14:paraId="63CDA9F3" w14:textId="6E7AF608" w:rsidR="00EF7AD1" w:rsidRPr="00ED4F97" w:rsidRDefault="00EF7AD1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ED4F97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586718E3" w14:textId="3F175E74" w:rsidR="00BE2039" w:rsidRPr="00ED4F97" w:rsidRDefault="00BE2039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ED4F97">
              <w:rPr>
                <w:rFonts w:ascii="Tahoma" w:hAnsi="Tahoma" w:cs="Tahoma"/>
                <w:sz w:val="20"/>
                <w:szCs w:val="20"/>
              </w:rPr>
              <w:t>Termin realizacji</w:t>
            </w:r>
            <w:r w:rsidR="00690A7B" w:rsidRPr="00ED4F97">
              <w:rPr>
                <w:rFonts w:ascii="Tahoma" w:hAnsi="Tahoma" w:cs="Tahoma"/>
                <w:sz w:val="20"/>
                <w:szCs w:val="20"/>
              </w:rPr>
              <w:t xml:space="preserve"> robót</w:t>
            </w:r>
            <w:r w:rsidRPr="00ED4F97">
              <w:rPr>
                <w:rFonts w:ascii="Tahoma" w:hAnsi="Tahoma" w:cs="Tahoma"/>
                <w:sz w:val="20"/>
                <w:szCs w:val="20"/>
              </w:rPr>
              <w:t xml:space="preserve"> (dzień, miesiąc, rok rozpoczęcia): ………………………, (dzień, miesiąc, rok zakończenia): ………………………</w:t>
            </w:r>
          </w:p>
          <w:p w14:paraId="0632B0FB" w14:textId="05C15358" w:rsidR="00AC574F" w:rsidRPr="00ED4F97" w:rsidRDefault="00BE2039" w:rsidP="0058392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ED4F97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</w:tbl>
    <w:p w14:paraId="169D4711" w14:textId="77777777" w:rsidR="00E02EAA" w:rsidRDefault="00E02EAA" w:rsidP="00E20FB5">
      <w:pPr>
        <w:rPr>
          <w:rFonts w:ascii="Tahoma" w:hAnsi="Tahoma" w:cs="Tahoma"/>
          <w:color w:val="EE0000"/>
        </w:rPr>
      </w:pPr>
    </w:p>
    <w:p w14:paraId="042146E8" w14:textId="77777777" w:rsidR="00ED4F97" w:rsidRDefault="00ED4F97" w:rsidP="00E20FB5">
      <w:pPr>
        <w:rPr>
          <w:rFonts w:ascii="Tahoma" w:hAnsi="Tahoma" w:cs="Tahoma"/>
          <w:color w:val="EE0000"/>
        </w:rPr>
      </w:pPr>
    </w:p>
    <w:p w14:paraId="126C97CB" w14:textId="77777777" w:rsidR="00ED4F97" w:rsidRDefault="00ED4F97" w:rsidP="00E20FB5">
      <w:pPr>
        <w:rPr>
          <w:rFonts w:ascii="Tahoma" w:hAnsi="Tahoma" w:cs="Tahoma"/>
          <w:color w:val="EE0000"/>
        </w:rPr>
      </w:pPr>
    </w:p>
    <w:p w14:paraId="2F8F666B" w14:textId="77777777" w:rsidR="00ED4F97" w:rsidRDefault="00ED4F97" w:rsidP="00E20FB5">
      <w:pPr>
        <w:rPr>
          <w:rFonts w:ascii="Tahoma" w:hAnsi="Tahoma" w:cs="Tahoma"/>
          <w:color w:val="EE0000"/>
        </w:rPr>
      </w:pPr>
    </w:p>
    <w:p w14:paraId="0CEC553E" w14:textId="77777777" w:rsidR="00ED4F97" w:rsidRDefault="00ED4F97" w:rsidP="00E20FB5">
      <w:pPr>
        <w:rPr>
          <w:rFonts w:ascii="Tahoma" w:hAnsi="Tahoma" w:cs="Tahoma"/>
          <w:color w:val="EE0000"/>
        </w:rPr>
      </w:pPr>
    </w:p>
    <w:p w14:paraId="41F98A11" w14:textId="77777777" w:rsidR="00ED4F97" w:rsidRDefault="00ED4F97" w:rsidP="00E20FB5">
      <w:pPr>
        <w:rPr>
          <w:rFonts w:ascii="Tahoma" w:hAnsi="Tahoma" w:cs="Tahoma"/>
          <w:color w:val="EE0000"/>
        </w:rPr>
      </w:pPr>
    </w:p>
    <w:p w14:paraId="37A1473A" w14:textId="77777777" w:rsidR="00ED4F97" w:rsidRDefault="00ED4F97" w:rsidP="00E20FB5">
      <w:pPr>
        <w:rPr>
          <w:rFonts w:ascii="Tahoma" w:hAnsi="Tahoma" w:cs="Tahoma"/>
          <w:color w:val="EE0000"/>
        </w:rPr>
      </w:pPr>
    </w:p>
    <w:p w14:paraId="5D25D655" w14:textId="77777777" w:rsidR="00ED4F97" w:rsidRPr="00D12958" w:rsidRDefault="00ED4F97" w:rsidP="00E20FB5">
      <w:pPr>
        <w:rPr>
          <w:rFonts w:ascii="Tahoma" w:hAnsi="Tahoma" w:cs="Tahoma"/>
          <w:color w:val="EE0000"/>
        </w:rPr>
      </w:pPr>
    </w:p>
    <w:p w14:paraId="4AF0CEB0" w14:textId="77777777" w:rsidR="006515F2" w:rsidRPr="00ED4F97" w:rsidRDefault="006515F2" w:rsidP="006515F2">
      <w:pPr>
        <w:tabs>
          <w:tab w:val="left" w:pos="851"/>
        </w:tabs>
        <w:spacing w:before="120" w:line="276" w:lineRule="auto"/>
        <w:jc w:val="both"/>
        <w:rPr>
          <w:rFonts w:ascii="Tahoma" w:hAnsi="Tahoma" w:cs="Tahoma"/>
        </w:rPr>
      </w:pPr>
      <w:r w:rsidRPr="00ED4F97">
        <w:rPr>
          <w:rFonts w:ascii="Tahoma" w:hAnsi="Tahoma" w:cs="Tahoma"/>
        </w:rPr>
        <w:t>UWAGI:</w:t>
      </w:r>
    </w:p>
    <w:p w14:paraId="71BE4885" w14:textId="77777777" w:rsidR="006515F2" w:rsidRPr="00ED4F97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ED4F97">
        <w:rPr>
          <w:rFonts w:ascii="Tahoma" w:eastAsia="Calibri" w:hAnsi="Tahoma" w:cs="Tahoma"/>
          <w:sz w:val="22"/>
          <w:szCs w:val="22"/>
        </w:rPr>
        <w:t>Jeżeli wykonawca powołuje się na doświadczenie zdobyte w realizacji robót budowlanych wykonanych wspólnie z innymi wykonawcami zamawiający uzna za spełnione warunek, gdy wymagany zakres robót budowlanych został faktycznie wykonany przez wykonawcę, a nie jego współpartnera lub współpartnerów.</w:t>
      </w:r>
    </w:p>
    <w:p w14:paraId="5D413674" w14:textId="7FB8FC8A" w:rsidR="00D25662" w:rsidRPr="00ED4F97" w:rsidRDefault="006515F2" w:rsidP="00D2566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ED4F97">
        <w:rPr>
          <w:rFonts w:ascii="Tahoma" w:hAnsi="Tahoma" w:cs="Tahoma"/>
          <w:sz w:val="22"/>
          <w:szCs w:val="22"/>
        </w:rPr>
        <w:t xml:space="preserve">Jeżeli wykonawca powołuje się na doświadczenie w realizacji robot budowlanych, wykonywanych wspólnie z innymi wykonawcami, należy wykazać roboty budowlane, które zostały faktycznie wykonane przez wykonawcę, a nie jego współpartnera lub współpartnerów </w:t>
      </w:r>
      <w:r w:rsidRPr="00ED4F97">
        <w:rPr>
          <w:rFonts w:ascii="Tahoma" w:hAnsi="Tahoma" w:cs="Tahoma"/>
          <w:sz w:val="22"/>
          <w:szCs w:val="22"/>
        </w:rPr>
        <w:br/>
        <w:t>– w wykazie robót należy podać wyłącznie wartość i zakres robót budowlanych, w których wykonaniu wykonawca bezpośrednio uczestniczył.</w:t>
      </w:r>
    </w:p>
    <w:p w14:paraId="52B30FA8" w14:textId="77777777" w:rsidR="0057268C" w:rsidRPr="00ED4F97" w:rsidRDefault="0057268C" w:rsidP="0057268C">
      <w:pPr>
        <w:spacing w:before="120" w:after="0" w:line="276" w:lineRule="auto"/>
        <w:ind w:left="993" w:hanging="426"/>
        <w:jc w:val="both"/>
        <w:rPr>
          <w:rFonts w:ascii="Tahoma" w:hAnsi="Tahoma" w:cs="Tahoma"/>
        </w:rPr>
      </w:pPr>
      <w:r w:rsidRPr="00ED4F97">
        <w:rPr>
          <w:rFonts w:ascii="Tahoma" w:hAnsi="Tahoma" w:cs="Tahoma"/>
        </w:rPr>
        <w:t>4)  Należy załączyć dowody,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3B2818B5" w14:textId="77777777" w:rsidR="00ED4F97" w:rsidRDefault="00ED4F97" w:rsidP="001931AD">
      <w:pPr>
        <w:spacing w:before="240" w:after="120"/>
        <w:ind w:left="993" w:hanging="426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39CB9B4C" w14:textId="35ACA44E" w:rsidR="00292B95" w:rsidRPr="00C17848" w:rsidRDefault="00292B95" w:rsidP="001931AD">
      <w:pPr>
        <w:spacing w:before="240" w:after="120"/>
        <w:ind w:left="993" w:hanging="426"/>
        <w:jc w:val="both"/>
        <w:rPr>
          <w:rFonts w:ascii="Tahoma" w:hAnsi="Tahoma" w:cs="Tahoma"/>
          <w:color w:val="000000" w:themeColor="text1"/>
        </w:rPr>
      </w:pPr>
      <w:r w:rsidRPr="00525082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C17848" w:rsidSect="00D1295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568" w:right="1418" w:bottom="227" w:left="1418" w:header="284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7E028" w14:textId="77777777" w:rsidR="00A00730" w:rsidRDefault="00A00730" w:rsidP="00D311FB">
      <w:pPr>
        <w:spacing w:after="0" w:line="240" w:lineRule="auto"/>
      </w:pPr>
      <w:r>
        <w:separator/>
      </w:r>
    </w:p>
  </w:endnote>
  <w:endnote w:type="continuationSeparator" w:id="0">
    <w:p w14:paraId="19C3DB53" w14:textId="77777777" w:rsidR="00A00730" w:rsidRDefault="00A00730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00691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9EBB61" w14:textId="41C086CE" w:rsidR="00D12958" w:rsidRDefault="00D1295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522DB1" w14:textId="1DB0C317" w:rsidR="008506F2" w:rsidRDefault="008506F2" w:rsidP="0041627D">
    <w:pPr>
      <w:pStyle w:val="Stopka"/>
      <w:tabs>
        <w:tab w:val="left" w:pos="5760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4C07" w14:textId="09B4CD57" w:rsidR="003140FF" w:rsidRDefault="00D27E7B" w:rsidP="00D27E7B">
    <w:pPr>
      <w:pStyle w:val="Stopka"/>
      <w:jc w:val="center"/>
    </w:pPr>
    <w:r>
      <w:rPr>
        <w:noProof/>
      </w:rPr>
      <w:drawing>
        <wp:inline distT="0" distB="0" distL="0" distR="0" wp14:anchorId="78363F85" wp14:editId="542FC501">
          <wp:extent cx="5760720" cy="791845"/>
          <wp:effectExtent l="0" t="0" r="0" b="8255"/>
          <wp:docPr id="359808408" name="Obraz 359808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D98D6" w14:textId="77777777" w:rsidR="00A00730" w:rsidRDefault="00A00730" w:rsidP="00D311FB">
      <w:pPr>
        <w:spacing w:after="0" w:line="240" w:lineRule="auto"/>
      </w:pPr>
      <w:r>
        <w:separator/>
      </w:r>
    </w:p>
  </w:footnote>
  <w:footnote w:type="continuationSeparator" w:id="0">
    <w:p w14:paraId="65C2B37D" w14:textId="77777777" w:rsidR="00A00730" w:rsidRDefault="00A00730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28AE0868" w:rsidR="00D311FB" w:rsidRPr="00E21CC7" w:rsidRDefault="00A65243" w:rsidP="00D12958">
    <w:pPr>
      <w:pStyle w:val="Nagwek"/>
      <w:spacing w:after="120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</w:t>
    </w:r>
    <w:r w:rsidR="00E21CC7" w:rsidRPr="00E21CC7">
      <w:rPr>
        <w:rFonts w:ascii="Times New Roman" w:hAnsi="Times New Roman" w:cs="Times New Roman"/>
        <w:sz w:val="24"/>
        <w:szCs w:val="24"/>
      </w:rPr>
      <w:t>.</w:t>
    </w:r>
    <w:r w:rsidR="00D12958">
      <w:rPr>
        <w:rFonts w:ascii="Times New Roman" w:hAnsi="Times New Roman" w:cs="Times New Roman"/>
        <w:sz w:val="24"/>
        <w:szCs w:val="24"/>
      </w:rPr>
      <w:t>20</w:t>
    </w:r>
    <w:r w:rsidR="009D1F56" w:rsidRPr="00E21CC7">
      <w:rPr>
        <w:rFonts w:ascii="Times New Roman" w:hAnsi="Times New Roman" w:cs="Times New Roman"/>
        <w:sz w:val="24"/>
        <w:szCs w:val="24"/>
      </w:rPr>
      <w:t>.</w:t>
    </w:r>
    <w:r w:rsidRPr="00E21CC7">
      <w:rPr>
        <w:rFonts w:ascii="Times New Roman" w:hAnsi="Times New Roman" w:cs="Times New Roman"/>
        <w:sz w:val="24"/>
        <w:szCs w:val="24"/>
      </w:rPr>
      <w:t>20</w:t>
    </w:r>
    <w:r w:rsidR="00980947" w:rsidRPr="00E21CC7">
      <w:rPr>
        <w:rFonts w:ascii="Times New Roman" w:hAnsi="Times New Roman" w:cs="Times New Roman"/>
        <w:sz w:val="24"/>
        <w:szCs w:val="24"/>
      </w:rPr>
      <w:t>2</w:t>
    </w:r>
    <w:r w:rsidR="000E26C3" w:rsidRPr="00E21CC7">
      <w:rPr>
        <w:rFonts w:ascii="Times New Roman" w:hAnsi="Times New Roman" w:cs="Times New Roman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D417" w14:textId="61C823C0" w:rsidR="00D27E7B" w:rsidRPr="00E21CC7" w:rsidRDefault="00D27E7B" w:rsidP="00D27E7B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ZP.271.</w:t>
    </w:r>
    <w:r w:rsidR="00D12958">
      <w:rPr>
        <w:rFonts w:ascii="Times New Roman" w:hAnsi="Times New Roman" w:cs="Times New Roman"/>
        <w:sz w:val="24"/>
        <w:szCs w:val="24"/>
      </w:rPr>
      <w:t>20</w:t>
    </w:r>
    <w:r w:rsidRPr="00E21CC7">
      <w:rPr>
        <w:rFonts w:ascii="Times New Roman" w:hAnsi="Times New Roman" w:cs="Times New Roman"/>
        <w:sz w:val="24"/>
        <w:szCs w:val="24"/>
      </w:rPr>
      <w:t>.2026</w:t>
    </w:r>
  </w:p>
  <w:p w14:paraId="333A48D6" w14:textId="77777777" w:rsidR="003140FF" w:rsidRDefault="003140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16250"/>
    <w:multiLevelType w:val="hybridMultilevel"/>
    <w:tmpl w:val="16B44578"/>
    <w:lvl w:ilvl="0" w:tplc="7D0CB0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16D63"/>
    <w:multiLevelType w:val="hybridMultilevel"/>
    <w:tmpl w:val="E2DE143C"/>
    <w:lvl w:ilvl="0" w:tplc="A956E9B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5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250E2"/>
    <w:multiLevelType w:val="hybridMultilevel"/>
    <w:tmpl w:val="16BC83E2"/>
    <w:lvl w:ilvl="0" w:tplc="0F1CEFF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21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3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6549"/>
    <w:multiLevelType w:val="hybridMultilevel"/>
    <w:tmpl w:val="715C344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10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8"/>
  </w:num>
  <w:num w:numId="6" w16cid:durableId="1963923847">
    <w:abstractNumId w:val="12"/>
  </w:num>
  <w:num w:numId="7" w16cid:durableId="66080589">
    <w:abstractNumId w:val="20"/>
  </w:num>
  <w:num w:numId="8" w16cid:durableId="1723556607">
    <w:abstractNumId w:val="34"/>
  </w:num>
  <w:num w:numId="9" w16cid:durableId="232351983">
    <w:abstractNumId w:val="15"/>
  </w:num>
  <w:num w:numId="10" w16cid:durableId="1715301377">
    <w:abstractNumId w:val="23"/>
  </w:num>
  <w:num w:numId="11" w16cid:durableId="956571382">
    <w:abstractNumId w:val="24"/>
  </w:num>
  <w:num w:numId="12" w16cid:durableId="210537649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5"/>
  </w:num>
  <w:num w:numId="14" w16cid:durableId="1970239275">
    <w:abstractNumId w:val="32"/>
  </w:num>
  <w:num w:numId="15" w16cid:durableId="248079449">
    <w:abstractNumId w:val="14"/>
  </w:num>
  <w:num w:numId="16" w16cid:durableId="550310009">
    <w:abstractNumId w:val="4"/>
  </w:num>
  <w:num w:numId="17" w16cid:durableId="57022634">
    <w:abstractNumId w:val="6"/>
  </w:num>
  <w:num w:numId="18" w16cid:durableId="1288312429">
    <w:abstractNumId w:val="22"/>
  </w:num>
  <w:num w:numId="19" w16cid:durableId="97606637">
    <w:abstractNumId w:val="17"/>
  </w:num>
  <w:num w:numId="20" w16cid:durableId="616105861">
    <w:abstractNumId w:val="8"/>
  </w:num>
  <w:num w:numId="21" w16cid:durableId="316568854">
    <w:abstractNumId w:val="16"/>
  </w:num>
  <w:num w:numId="22" w16cid:durableId="1148323348">
    <w:abstractNumId w:val="2"/>
  </w:num>
  <w:num w:numId="23" w16cid:durableId="547255758">
    <w:abstractNumId w:val="33"/>
  </w:num>
  <w:num w:numId="24" w16cid:durableId="15495610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11"/>
  </w:num>
  <w:num w:numId="26" w16cid:durableId="103154923">
    <w:abstractNumId w:val="11"/>
  </w:num>
  <w:num w:numId="27" w16cid:durableId="1181891531">
    <w:abstractNumId w:val="9"/>
  </w:num>
  <w:num w:numId="28" w16cid:durableId="1112355852">
    <w:abstractNumId w:val="26"/>
  </w:num>
  <w:num w:numId="29" w16cid:durableId="506334129">
    <w:abstractNumId w:val="13"/>
  </w:num>
  <w:num w:numId="30" w16cid:durableId="1525362237">
    <w:abstractNumId w:val="19"/>
  </w:num>
  <w:num w:numId="31" w16cid:durableId="1724600797">
    <w:abstractNumId w:val="29"/>
  </w:num>
  <w:num w:numId="32" w16cid:durableId="835415753">
    <w:abstractNumId w:val="1"/>
  </w:num>
  <w:num w:numId="33" w16cid:durableId="2101100458">
    <w:abstractNumId w:val="21"/>
  </w:num>
  <w:num w:numId="34" w16cid:durableId="644746078">
    <w:abstractNumId w:val="31"/>
  </w:num>
  <w:num w:numId="35" w16cid:durableId="142820704">
    <w:abstractNumId w:val="27"/>
  </w:num>
  <w:num w:numId="36" w16cid:durableId="1566640483">
    <w:abstractNumId w:val="7"/>
  </w:num>
  <w:num w:numId="37" w16cid:durableId="809130811">
    <w:abstractNumId w:val="18"/>
  </w:num>
  <w:num w:numId="38" w16cid:durableId="1207765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26FA8"/>
    <w:rsid w:val="00030066"/>
    <w:rsid w:val="00036F50"/>
    <w:rsid w:val="00037159"/>
    <w:rsid w:val="00041635"/>
    <w:rsid w:val="000438EB"/>
    <w:rsid w:val="000463E7"/>
    <w:rsid w:val="00056C70"/>
    <w:rsid w:val="00056D80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A4D89"/>
    <w:rsid w:val="000B41FE"/>
    <w:rsid w:val="000B62AD"/>
    <w:rsid w:val="000D081F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23796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87A28"/>
    <w:rsid w:val="00192559"/>
    <w:rsid w:val="001931AD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05302"/>
    <w:rsid w:val="00212943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28D8"/>
    <w:rsid w:val="0025317F"/>
    <w:rsid w:val="00254A13"/>
    <w:rsid w:val="00255F6D"/>
    <w:rsid w:val="00261A51"/>
    <w:rsid w:val="0026331D"/>
    <w:rsid w:val="00267F1C"/>
    <w:rsid w:val="00270D85"/>
    <w:rsid w:val="00273F65"/>
    <w:rsid w:val="00274F8D"/>
    <w:rsid w:val="00282055"/>
    <w:rsid w:val="0028430C"/>
    <w:rsid w:val="00292B95"/>
    <w:rsid w:val="002935E5"/>
    <w:rsid w:val="002954A2"/>
    <w:rsid w:val="002A023B"/>
    <w:rsid w:val="002A3EFA"/>
    <w:rsid w:val="002A5886"/>
    <w:rsid w:val="002B549F"/>
    <w:rsid w:val="002C12F2"/>
    <w:rsid w:val="002D3BA0"/>
    <w:rsid w:val="002E1CA0"/>
    <w:rsid w:val="002E234E"/>
    <w:rsid w:val="003140FF"/>
    <w:rsid w:val="00315EDE"/>
    <w:rsid w:val="003220E8"/>
    <w:rsid w:val="00332A62"/>
    <w:rsid w:val="003423DD"/>
    <w:rsid w:val="00356A55"/>
    <w:rsid w:val="003579D5"/>
    <w:rsid w:val="00360B7F"/>
    <w:rsid w:val="00361965"/>
    <w:rsid w:val="00374247"/>
    <w:rsid w:val="00374D25"/>
    <w:rsid w:val="003762BC"/>
    <w:rsid w:val="00387E87"/>
    <w:rsid w:val="003B303F"/>
    <w:rsid w:val="003B571A"/>
    <w:rsid w:val="003F3C06"/>
    <w:rsid w:val="003F4839"/>
    <w:rsid w:val="003F79D7"/>
    <w:rsid w:val="004072B7"/>
    <w:rsid w:val="00411C55"/>
    <w:rsid w:val="0041627D"/>
    <w:rsid w:val="00420DF8"/>
    <w:rsid w:val="00426773"/>
    <w:rsid w:val="00426D7E"/>
    <w:rsid w:val="00433B7F"/>
    <w:rsid w:val="00434C9E"/>
    <w:rsid w:val="00435096"/>
    <w:rsid w:val="00441CDD"/>
    <w:rsid w:val="00444AEE"/>
    <w:rsid w:val="004456A5"/>
    <w:rsid w:val="00445AC2"/>
    <w:rsid w:val="00446669"/>
    <w:rsid w:val="00452E29"/>
    <w:rsid w:val="00457418"/>
    <w:rsid w:val="00457BD3"/>
    <w:rsid w:val="004717AB"/>
    <w:rsid w:val="0047205D"/>
    <w:rsid w:val="00473AA8"/>
    <w:rsid w:val="00474314"/>
    <w:rsid w:val="00475499"/>
    <w:rsid w:val="00476447"/>
    <w:rsid w:val="0049296A"/>
    <w:rsid w:val="004B4BBD"/>
    <w:rsid w:val="004C2C28"/>
    <w:rsid w:val="004D3862"/>
    <w:rsid w:val="004D676C"/>
    <w:rsid w:val="004E7DE3"/>
    <w:rsid w:val="004F1841"/>
    <w:rsid w:val="004F5905"/>
    <w:rsid w:val="0050268C"/>
    <w:rsid w:val="00506BDB"/>
    <w:rsid w:val="00512457"/>
    <w:rsid w:val="0051690F"/>
    <w:rsid w:val="00520772"/>
    <w:rsid w:val="005227F8"/>
    <w:rsid w:val="00524640"/>
    <w:rsid w:val="00525082"/>
    <w:rsid w:val="00527BD8"/>
    <w:rsid w:val="00527D64"/>
    <w:rsid w:val="005349AF"/>
    <w:rsid w:val="005356C9"/>
    <w:rsid w:val="00540B66"/>
    <w:rsid w:val="00540CE3"/>
    <w:rsid w:val="005608DA"/>
    <w:rsid w:val="00564E4B"/>
    <w:rsid w:val="00566639"/>
    <w:rsid w:val="00566870"/>
    <w:rsid w:val="00572336"/>
    <w:rsid w:val="0057268C"/>
    <w:rsid w:val="00574275"/>
    <w:rsid w:val="005806A0"/>
    <w:rsid w:val="0058392C"/>
    <w:rsid w:val="00593DF8"/>
    <w:rsid w:val="00594CBB"/>
    <w:rsid w:val="005958B2"/>
    <w:rsid w:val="00597043"/>
    <w:rsid w:val="005A2B80"/>
    <w:rsid w:val="005B6244"/>
    <w:rsid w:val="005B76B8"/>
    <w:rsid w:val="005C019A"/>
    <w:rsid w:val="005C3852"/>
    <w:rsid w:val="005C3E3F"/>
    <w:rsid w:val="005C51E6"/>
    <w:rsid w:val="005C5C72"/>
    <w:rsid w:val="005E5E70"/>
    <w:rsid w:val="005F6138"/>
    <w:rsid w:val="005F7E4B"/>
    <w:rsid w:val="006002A0"/>
    <w:rsid w:val="00601418"/>
    <w:rsid w:val="006057FA"/>
    <w:rsid w:val="00606E98"/>
    <w:rsid w:val="00611BCA"/>
    <w:rsid w:val="0061505A"/>
    <w:rsid w:val="00624055"/>
    <w:rsid w:val="006355E6"/>
    <w:rsid w:val="00637A2A"/>
    <w:rsid w:val="00641EA5"/>
    <w:rsid w:val="00642D29"/>
    <w:rsid w:val="006474B1"/>
    <w:rsid w:val="006515F2"/>
    <w:rsid w:val="0065266F"/>
    <w:rsid w:val="006727DF"/>
    <w:rsid w:val="00673E89"/>
    <w:rsid w:val="00676680"/>
    <w:rsid w:val="00677AA9"/>
    <w:rsid w:val="006800EC"/>
    <w:rsid w:val="0068405F"/>
    <w:rsid w:val="00690A7B"/>
    <w:rsid w:val="0069320F"/>
    <w:rsid w:val="006A1800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D4A3C"/>
    <w:rsid w:val="006E2E9F"/>
    <w:rsid w:val="006E4A9F"/>
    <w:rsid w:val="00702D00"/>
    <w:rsid w:val="00703D32"/>
    <w:rsid w:val="00704B53"/>
    <w:rsid w:val="00711062"/>
    <w:rsid w:val="00723433"/>
    <w:rsid w:val="007253B6"/>
    <w:rsid w:val="00736145"/>
    <w:rsid w:val="00736867"/>
    <w:rsid w:val="00742661"/>
    <w:rsid w:val="00745B8B"/>
    <w:rsid w:val="00753F22"/>
    <w:rsid w:val="00760545"/>
    <w:rsid w:val="00760820"/>
    <w:rsid w:val="00771FAE"/>
    <w:rsid w:val="0077319A"/>
    <w:rsid w:val="00773B3F"/>
    <w:rsid w:val="00775E80"/>
    <w:rsid w:val="00780E16"/>
    <w:rsid w:val="00784E37"/>
    <w:rsid w:val="0079204F"/>
    <w:rsid w:val="007973F4"/>
    <w:rsid w:val="007A2027"/>
    <w:rsid w:val="007A3854"/>
    <w:rsid w:val="007B6AE6"/>
    <w:rsid w:val="007D0FB7"/>
    <w:rsid w:val="007D2CAB"/>
    <w:rsid w:val="007D75DF"/>
    <w:rsid w:val="007E7C38"/>
    <w:rsid w:val="007F1874"/>
    <w:rsid w:val="007F3818"/>
    <w:rsid w:val="007F6514"/>
    <w:rsid w:val="0080519D"/>
    <w:rsid w:val="00816D7D"/>
    <w:rsid w:val="00822814"/>
    <w:rsid w:val="00822F92"/>
    <w:rsid w:val="00834E11"/>
    <w:rsid w:val="00834FE3"/>
    <w:rsid w:val="008401FE"/>
    <w:rsid w:val="00846A4D"/>
    <w:rsid w:val="00846CB1"/>
    <w:rsid w:val="008506F2"/>
    <w:rsid w:val="00851577"/>
    <w:rsid w:val="008571B9"/>
    <w:rsid w:val="008572EE"/>
    <w:rsid w:val="00870E07"/>
    <w:rsid w:val="00886348"/>
    <w:rsid w:val="0088758C"/>
    <w:rsid w:val="008A3624"/>
    <w:rsid w:val="008B0032"/>
    <w:rsid w:val="008B0CC0"/>
    <w:rsid w:val="008C5F8D"/>
    <w:rsid w:val="008C6E57"/>
    <w:rsid w:val="008D14C5"/>
    <w:rsid w:val="008E0066"/>
    <w:rsid w:val="008E2D0F"/>
    <w:rsid w:val="008E5CAF"/>
    <w:rsid w:val="008F2F2D"/>
    <w:rsid w:val="008F2FBD"/>
    <w:rsid w:val="00905A59"/>
    <w:rsid w:val="00906C89"/>
    <w:rsid w:val="00911572"/>
    <w:rsid w:val="00911BBE"/>
    <w:rsid w:val="00922F43"/>
    <w:rsid w:val="00931321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230F"/>
    <w:rsid w:val="009C0915"/>
    <w:rsid w:val="009C4A55"/>
    <w:rsid w:val="009C7100"/>
    <w:rsid w:val="009D1F56"/>
    <w:rsid w:val="009D7507"/>
    <w:rsid w:val="009E0BED"/>
    <w:rsid w:val="009E2344"/>
    <w:rsid w:val="009E60A1"/>
    <w:rsid w:val="009F7611"/>
    <w:rsid w:val="00A00730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65921"/>
    <w:rsid w:val="00A76B63"/>
    <w:rsid w:val="00A776FA"/>
    <w:rsid w:val="00A80235"/>
    <w:rsid w:val="00A859E3"/>
    <w:rsid w:val="00A86B98"/>
    <w:rsid w:val="00A90B43"/>
    <w:rsid w:val="00AA246E"/>
    <w:rsid w:val="00AA2F23"/>
    <w:rsid w:val="00AB1B68"/>
    <w:rsid w:val="00AB30D4"/>
    <w:rsid w:val="00AC574F"/>
    <w:rsid w:val="00AC7E71"/>
    <w:rsid w:val="00AD18AF"/>
    <w:rsid w:val="00AD3789"/>
    <w:rsid w:val="00AD3D54"/>
    <w:rsid w:val="00AD48E2"/>
    <w:rsid w:val="00AD7A43"/>
    <w:rsid w:val="00AE5A13"/>
    <w:rsid w:val="00AF456C"/>
    <w:rsid w:val="00B019B8"/>
    <w:rsid w:val="00B04A16"/>
    <w:rsid w:val="00B0569C"/>
    <w:rsid w:val="00B07AFE"/>
    <w:rsid w:val="00B154A1"/>
    <w:rsid w:val="00B20A59"/>
    <w:rsid w:val="00B21525"/>
    <w:rsid w:val="00B22A3F"/>
    <w:rsid w:val="00B25AEE"/>
    <w:rsid w:val="00B268EB"/>
    <w:rsid w:val="00B420F9"/>
    <w:rsid w:val="00B56970"/>
    <w:rsid w:val="00B57E39"/>
    <w:rsid w:val="00B60F67"/>
    <w:rsid w:val="00B64CC2"/>
    <w:rsid w:val="00B679F6"/>
    <w:rsid w:val="00B70B4F"/>
    <w:rsid w:val="00B71B97"/>
    <w:rsid w:val="00B73C2F"/>
    <w:rsid w:val="00B80421"/>
    <w:rsid w:val="00B81752"/>
    <w:rsid w:val="00B84C87"/>
    <w:rsid w:val="00BA591E"/>
    <w:rsid w:val="00BB329C"/>
    <w:rsid w:val="00BB4819"/>
    <w:rsid w:val="00BB7752"/>
    <w:rsid w:val="00BC62DC"/>
    <w:rsid w:val="00BD7E9D"/>
    <w:rsid w:val="00BE2039"/>
    <w:rsid w:val="00BE7FC6"/>
    <w:rsid w:val="00C00A42"/>
    <w:rsid w:val="00C01C1D"/>
    <w:rsid w:val="00C048D7"/>
    <w:rsid w:val="00C17848"/>
    <w:rsid w:val="00C33BF4"/>
    <w:rsid w:val="00C37749"/>
    <w:rsid w:val="00C4582F"/>
    <w:rsid w:val="00C46210"/>
    <w:rsid w:val="00C57B33"/>
    <w:rsid w:val="00C65BAF"/>
    <w:rsid w:val="00C6773E"/>
    <w:rsid w:val="00C71057"/>
    <w:rsid w:val="00C71BC7"/>
    <w:rsid w:val="00C75A66"/>
    <w:rsid w:val="00C768E0"/>
    <w:rsid w:val="00C7752C"/>
    <w:rsid w:val="00C77D8D"/>
    <w:rsid w:val="00CA003D"/>
    <w:rsid w:val="00CA58D4"/>
    <w:rsid w:val="00CB309E"/>
    <w:rsid w:val="00CD2481"/>
    <w:rsid w:val="00CD575A"/>
    <w:rsid w:val="00CD66B5"/>
    <w:rsid w:val="00CE39D0"/>
    <w:rsid w:val="00CF223E"/>
    <w:rsid w:val="00D01367"/>
    <w:rsid w:val="00D014CB"/>
    <w:rsid w:val="00D03B72"/>
    <w:rsid w:val="00D051C9"/>
    <w:rsid w:val="00D12958"/>
    <w:rsid w:val="00D13321"/>
    <w:rsid w:val="00D153FE"/>
    <w:rsid w:val="00D15540"/>
    <w:rsid w:val="00D16590"/>
    <w:rsid w:val="00D24871"/>
    <w:rsid w:val="00D24E98"/>
    <w:rsid w:val="00D25662"/>
    <w:rsid w:val="00D27E7B"/>
    <w:rsid w:val="00D311FB"/>
    <w:rsid w:val="00D31FE7"/>
    <w:rsid w:val="00D34637"/>
    <w:rsid w:val="00D407DF"/>
    <w:rsid w:val="00D45671"/>
    <w:rsid w:val="00D52282"/>
    <w:rsid w:val="00D6031B"/>
    <w:rsid w:val="00D67441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0DBC"/>
    <w:rsid w:val="00E20FB5"/>
    <w:rsid w:val="00E21CC7"/>
    <w:rsid w:val="00E245F5"/>
    <w:rsid w:val="00E27475"/>
    <w:rsid w:val="00E3220A"/>
    <w:rsid w:val="00E32DBB"/>
    <w:rsid w:val="00E36592"/>
    <w:rsid w:val="00E365B3"/>
    <w:rsid w:val="00E37A63"/>
    <w:rsid w:val="00E41952"/>
    <w:rsid w:val="00E434DB"/>
    <w:rsid w:val="00E53723"/>
    <w:rsid w:val="00E60430"/>
    <w:rsid w:val="00E65F31"/>
    <w:rsid w:val="00E73DD6"/>
    <w:rsid w:val="00E77B7E"/>
    <w:rsid w:val="00E80A72"/>
    <w:rsid w:val="00E8461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2D7"/>
    <w:rsid w:val="00EC234F"/>
    <w:rsid w:val="00EC4E4E"/>
    <w:rsid w:val="00ED0058"/>
    <w:rsid w:val="00ED26D8"/>
    <w:rsid w:val="00ED4F97"/>
    <w:rsid w:val="00EE004B"/>
    <w:rsid w:val="00EE52D4"/>
    <w:rsid w:val="00EE69DB"/>
    <w:rsid w:val="00EF29C6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52E53"/>
    <w:rsid w:val="00F632F5"/>
    <w:rsid w:val="00F63848"/>
    <w:rsid w:val="00F64911"/>
    <w:rsid w:val="00F65F30"/>
    <w:rsid w:val="00F70AD8"/>
    <w:rsid w:val="00F76ECD"/>
    <w:rsid w:val="00F77987"/>
    <w:rsid w:val="00FA30FB"/>
    <w:rsid w:val="00FA4EDA"/>
    <w:rsid w:val="00FB15CF"/>
    <w:rsid w:val="00FB323E"/>
    <w:rsid w:val="00FC16B8"/>
    <w:rsid w:val="00FC3FA2"/>
    <w:rsid w:val="00FC6820"/>
    <w:rsid w:val="00FD096F"/>
    <w:rsid w:val="00FE1AE2"/>
    <w:rsid w:val="00FE2BEB"/>
    <w:rsid w:val="00FE7CAA"/>
    <w:rsid w:val="00FF1AEB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1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Wojciech Babiarczuk</cp:lastModifiedBy>
  <cp:revision>178</cp:revision>
  <cp:lastPrinted>2020-11-23T06:47:00Z</cp:lastPrinted>
  <dcterms:created xsi:type="dcterms:W3CDTF">2023-02-14T10:22:00Z</dcterms:created>
  <dcterms:modified xsi:type="dcterms:W3CDTF">2026-08-06T11:43:00Z</dcterms:modified>
</cp:coreProperties>
</file>